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22" w:rsidRDefault="00FC4722" w:rsidP="00FE3972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4722" w:rsidRDefault="00FC4722" w:rsidP="00FC47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 SPMS.261.03.22</w:t>
      </w:r>
      <w:r w:rsidR="000347C1">
        <w:rPr>
          <w:rFonts w:ascii="Arial" w:hAnsi="Arial" w:cs="Arial"/>
          <w:sz w:val="24"/>
          <w:szCs w:val="24"/>
        </w:rPr>
        <w:t xml:space="preserve">                                                           ZAŁĄCZNIK NR 3</w:t>
      </w:r>
    </w:p>
    <w:p w:rsidR="00FC4722" w:rsidRDefault="00FC4722" w:rsidP="00FE3972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5B99" w:rsidRPr="00165B99" w:rsidRDefault="00165B99" w:rsidP="00FE3972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 OCENY OFERT, WRAZ Z PODANIEM WAG TYCH KRYTERIÓW I SPOSOBU OCENY OFERT</w:t>
      </w:r>
    </w:p>
    <w:p w:rsidR="00165B99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65B99" w:rsidRPr="001E2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-  ocenie podlegać będzie cena brutto wyrażona w PLN </w:t>
      </w:r>
    </w:p>
    <w:p w:rsidR="0080024E" w:rsidRPr="00FE3972" w:rsidRDefault="0080024E" w:rsidP="007575EF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omyłek rachunkowych w ofertach zamawiający poprawi omyłki przyjmując za prawidłową cenę jednostkową i uwzględni konsekwencje w dalszym wyliczeniu oferty.</w:t>
      </w:r>
    </w:p>
    <w:p w:rsidR="001E2E8F" w:rsidRPr="001E2E8F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punktowa przyznana ofercie będzie sumą punktów przyznanych w ramach kryteriów oceny ofert i zostanie obliczona jako suma ilości punktów za cenę oraz ilości punktów za spełnienie pozostałych kryteriów. </w:t>
      </w:r>
    </w:p>
    <w:p w:rsidR="001E2E8F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przyznana ofertom w poszczególnych kryteriach będzie liczona z dokładnością do dwóch miejsc po przecinku. </w:t>
      </w:r>
    </w:p>
    <w:p w:rsidR="00051868" w:rsidRPr="001E2E8F" w:rsidRDefault="00051868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pozostawienia nieuzupełnionego pola na formularzu cenowym zamawiający nie doliczy punktów za dane kryterium.</w:t>
      </w:r>
    </w:p>
    <w:p w:rsidR="001E2E8F" w:rsidRPr="001E2E8F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najkorzystniejszą ofertę zostanie uznana oferta niepodlegająca odrzuceniu, która otrzyma największą ilość punktów </w:t>
      </w:r>
    </w:p>
    <w:p w:rsidR="001E2E8F" w:rsidRPr="00165B99" w:rsidRDefault="001E2E8F" w:rsidP="001E2E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B99" w:rsidRPr="00F465C5" w:rsidRDefault="000109E6" w:rsidP="008D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</w:t>
      </w:r>
      <w:r w:rsidR="007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</w:t>
      </w:r>
      <w:r w:rsidR="00822D3F" w:rsidRPr="00822D3F">
        <w:t xml:space="preserve"> </w:t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Dowożenie i odwożenie na treningi sportowe uczniów Szkoły Podstawowej Mistrzostwa Sportowego </w:t>
      </w:r>
      <w:r w:rsid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ks. J. Szafranka w Bytomiu  </w:t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</w:t>
      </w:r>
      <w:r w:rsid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02-01-2023r. do 23-06-2023r.</w:t>
      </w:r>
    </w:p>
    <w:p w:rsidR="00165B99" w:rsidRDefault="00165B99" w:rsidP="001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2796" w:rsidRDefault="00FF2796" w:rsidP="001E2E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79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niniejszego zamówienia Zamawiający będzie kierował się następującymi kryteriami oceny ofert:</w:t>
      </w:r>
    </w:p>
    <w:p w:rsidR="00FF2796" w:rsidRDefault="00FF2796" w:rsidP="001E2E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5FE4" w:rsidRPr="00131DA6" w:rsidRDefault="000A5FE4" w:rsidP="000A5FE4">
      <w:pPr>
        <w:autoSpaceDE w:val="0"/>
        <w:autoSpaceDN w:val="0"/>
        <w:spacing w:after="0" w:line="240" w:lineRule="auto"/>
        <w:ind w:left="397"/>
        <w:jc w:val="both"/>
        <w:rPr>
          <w:rFonts w:ascii="Arial" w:hAnsi="Arial" w:cs="Arial"/>
          <w:b/>
        </w:rPr>
      </w:pPr>
      <w:r w:rsidRPr="00131DA6">
        <w:rPr>
          <w:rFonts w:ascii="Arial" w:hAnsi="Arial" w:cs="Arial"/>
          <w:b/>
        </w:rPr>
        <w:t>Kryteria oceny ofert:</w:t>
      </w:r>
      <w:r w:rsidRPr="00131DA6">
        <w:rPr>
          <w:rFonts w:ascii="Arial" w:hAnsi="Arial" w:cs="Arial"/>
          <w:b/>
          <w:bCs/>
          <w:i/>
        </w:rPr>
        <w:t xml:space="preserve"> </w:t>
      </w:r>
    </w:p>
    <w:p w:rsidR="000A5FE4" w:rsidRDefault="000A5FE4" w:rsidP="000A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6576"/>
        <w:gridCol w:w="2052"/>
      </w:tblGrid>
      <w:tr w:rsidR="000A5FE4" w:rsidTr="00D32AC0">
        <w:trPr>
          <w:trHeight w:val="23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kryterium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Waga kryterium </w:t>
            </w:r>
          </w:p>
        </w:tc>
      </w:tr>
      <w:tr w:rsidR="000A5FE4" w:rsidTr="00D32AC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A5FE4" w:rsidTr="00D32AC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Pr="00657DF1" w:rsidRDefault="000A5FE4" w:rsidP="00D32A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Podstawienie pojazdu zastępczego w przypadku awarii w czasie do 20 minut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Pr="00657DF1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A5FE4" w:rsidTr="00D32AC0">
        <w:trPr>
          <w:cantSplit/>
        </w:trPr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Razem: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E4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Ocena oferty w zakresie poszczególnych kryteriów dokonana zostanie wg następujących  </w:t>
      </w:r>
    </w:p>
    <w:p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zasad:</w:t>
      </w:r>
    </w:p>
    <w:p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>
        <w:rPr>
          <w:rFonts w:ascii="Arial" w:hAnsi="Arial" w:cs="Arial"/>
          <w:b/>
          <w:u w:val="single"/>
        </w:rPr>
        <w:t>cena</w:t>
      </w:r>
      <w:r>
        <w:rPr>
          <w:rFonts w:ascii="Arial" w:hAnsi="Arial" w:cs="Arial"/>
        </w:rPr>
        <w:t xml:space="preserve"> (X1), ocenie podlegać będzie cena brutto wyrażona w PLN </w:t>
      </w:r>
    </w:p>
    <w:p w:rsidR="000A5FE4" w:rsidRDefault="000A5FE4" w:rsidP="000A5FE4">
      <w:pPr>
        <w:pStyle w:val="Stopka"/>
        <w:tabs>
          <w:tab w:val="left" w:pos="708"/>
        </w:tabs>
        <w:autoSpaceDE w:val="0"/>
        <w:autoSpaceDN w:val="0"/>
        <w:ind w:firstLine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skala pkt: 0-90</w:t>
      </w:r>
    </w:p>
    <w:p w:rsidR="000A5FE4" w:rsidRDefault="000A5FE4" w:rsidP="000A5FE4">
      <w:pPr>
        <w:spacing w:after="0" w:line="240" w:lineRule="auto"/>
        <w:ind w:left="736" w:hanging="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najniższa oferowana cena </w:t>
      </w:r>
    </w:p>
    <w:p w:rsidR="000A5FE4" w:rsidRDefault="000A5FE4" w:rsidP="000A5F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(X1) ilość pkt przyznana danej ofercie  =  -------------------------------     x  90 pkt </w:t>
      </w:r>
    </w:p>
    <w:p w:rsidR="000A5FE4" w:rsidRDefault="000A5FE4" w:rsidP="000A5FE4">
      <w:pPr>
        <w:spacing w:after="0" w:line="240" w:lineRule="auto"/>
        <w:ind w:left="4281" w:hanging="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badana cena  </w:t>
      </w:r>
    </w:p>
    <w:p w:rsidR="000A5FE4" w:rsidRDefault="000A5FE4" w:rsidP="000A5FE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5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C7" w:rsidRDefault="001B26C7" w:rsidP="009B0920">
      <w:pPr>
        <w:spacing w:after="0" w:line="240" w:lineRule="auto"/>
      </w:pPr>
      <w:r>
        <w:separator/>
      </w:r>
    </w:p>
  </w:endnote>
  <w:endnote w:type="continuationSeparator" w:id="0">
    <w:p w:rsidR="001B26C7" w:rsidRDefault="001B26C7" w:rsidP="009B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67" w:rsidRDefault="00251E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67" w:rsidRDefault="00251E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67" w:rsidRDefault="00251E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C7" w:rsidRDefault="001B26C7" w:rsidP="009B0920">
      <w:pPr>
        <w:spacing w:after="0" w:line="240" w:lineRule="auto"/>
      </w:pPr>
      <w:r>
        <w:separator/>
      </w:r>
    </w:p>
  </w:footnote>
  <w:footnote w:type="continuationSeparator" w:id="0">
    <w:p w:rsidR="001B26C7" w:rsidRDefault="001B26C7" w:rsidP="009B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67" w:rsidRDefault="00251E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67" w:rsidRDefault="00251E67" w:rsidP="00251E67">
    <w:pPr>
      <w:pStyle w:val="Nagwek"/>
      <w:tabs>
        <w:tab w:val="clear" w:pos="4536"/>
        <w:tab w:val="clear" w:pos="9072"/>
        <w:tab w:val="left" w:pos="3690"/>
      </w:tabs>
    </w:pPr>
    <w:r w:rsidRPr="00266223">
      <w:rPr>
        <w:b/>
        <w:noProof/>
        <w:lang w:eastAsia="pl-PL"/>
      </w:rPr>
      <w:drawing>
        <wp:inline distT="0" distB="0" distL="0" distR="0" wp14:anchorId="752A980E" wp14:editId="7E183DE1">
          <wp:extent cx="1905000" cy="1171575"/>
          <wp:effectExtent l="0" t="0" r="0" b="9525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6622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AD70E" wp14:editId="51E8E05E">
              <wp:simplePos x="0" y="0"/>
              <wp:positionH relativeFrom="column">
                <wp:posOffset>2072005</wp:posOffset>
              </wp:positionH>
              <wp:positionV relativeFrom="paragraph">
                <wp:posOffset>150495</wp:posOffset>
              </wp:positionV>
              <wp:extent cx="4283710" cy="1076325"/>
              <wp:effectExtent l="0" t="0" r="21590" b="2857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</w:p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:rsidR="00251E67" w:rsidRPr="00D95511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</w:rPr>
                          </w:pPr>
                          <w:r w:rsidRPr="00D95511">
                            <w:rPr>
                              <w:rFonts w:ascii="Times New Roman" w:hAnsi="Times New Roman" w:cs="Times New Roman"/>
                              <w:szCs w:val="28"/>
                            </w:rPr>
                            <w:t>NIP 6263026738   REGON 367992388</w:t>
                          </w:r>
                        </w:p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p w:rsidR="00251E67" w:rsidRPr="009138F8" w:rsidRDefault="00251E67" w:rsidP="00251E67">
                          <w:pPr>
                            <w:rPr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63.15pt;margin-top:11.85pt;width:337.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">
              <v:textbox>
                <w:txbxContent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</w:p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:rsidR="00251E67" w:rsidRPr="00D95511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</w:rPr>
                    </w:pPr>
                    <w:r w:rsidRPr="00D95511">
                      <w:rPr>
                        <w:rFonts w:ascii="Times New Roman" w:hAnsi="Times New Roman" w:cs="Times New Roman"/>
                        <w:szCs w:val="28"/>
                      </w:rPr>
                      <w:t>NIP 6263026738   REGON 367992388</w:t>
                    </w:r>
                  </w:p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3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:rsidR="00251E67" w:rsidRPr="009138F8" w:rsidRDefault="00251E67" w:rsidP="00251E67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p w:rsidR="00251E67" w:rsidRPr="009138F8" w:rsidRDefault="00251E67" w:rsidP="00251E67">
                    <w:pPr>
                      <w:rPr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67" w:rsidRDefault="00251E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C82"/>
    <w:multiLevelType w:val="hybridMultilevel"/>
    <w:tmpl w:val="12F831C4"/>
    <w:lvl w:ilvl="0" w:tplc="4F7EE600">
      <w:start w:val="17"/>
      <w:numFmt w:val="upperRoman"/>
      <w:lvlText w:val="%1."/>
      <w:lvlJc w:val="left"/>
      <w:pPr>
        <w:ind w:left="604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02" w:hanging="360"/>
      </w:pPr>
    </w:lvl>
    <w:lvl w:ilvl="2" w:tplc="0415001B" w:tentative="1">
      <w:start w:val="1"/>
      <w:numFmt w:val="lowerRoman"/>
      <w:lvlText w:val="%3."/>
      <w:lvlJc w:val="right"/>
      <w:pPr>
        <w:ind w:left="7122" w:hanging="180"/>
      </w:pPr>
    </w:lvl>
    <w:lvl w:ilvl="3" w:tplc="0415000F">
      <w:start w:val="1"/>
      <w:numFmt w:val="decimal"/>
      <w:lvlText w:val="%4."/>
      <w:lvlJc w:val="left"/>
      <w:pPr>
        <w:ind w:left="7842" w:hanging="360"/>
      </w:pPr>
    </w:lvl>
    <w:lvl w:ilvl="4" w:tplc="04150019" w:tentative="1">
      <w:start w:val="1"/>
      <w:numFmt w:val="lowerLetter"/>
      <w:lvlText w:val="%5."/>
      <w:lvlJc w:val="left"/>
      <w:pPr>
        <w:ind w:left="8562" w:hanging="360"/>
      </w:pPr>
    </w:lvl>
    <w:lvl w:ilvl="5" w:tplc="0415001B" w:tentative="1">
      <w:start w:val="1"/>
      <w:numFmt w:val="lowerRoman"/>
      <w:lvlText w:val="%6."/>
      <w:lvlJc w:val="right"/>
      <w:pPr>
        <w:ind w:left="9282" w:hanging="180"/>
      </w:pPr>
    </w:lvl>
    <w:lvl w:ilvl="6" w:tplc="0415000F" w:tentative="1">
      <w:start w:val="1"/>
      <w:numFmt w:val="decimal"/>
      <w:lvlText w:val="%7."/>
      <w:lvlJc w:val="left"/>
      <w:pPr>
        <w:ind w:left="10002" w:hanging="360"/>
      </w:pPr>
    </w:lvl>
    <w:lvl w:ilvl="7" w:tplc="04150019" w:tentative="1">
      <w:start w:val="1"/>
      <w:numFmt w:val="lowerLetter"/>
      <w:lvlText w:val="%8."/>
      <w:lvlJc w:val="left"/>
      <w:pPr>
        <w:ind w:left="10722" w:hanging="360"/>
      </w:pPr>
    </w:lvl>
    <w:lvl w:ilvl="8" w:tplc="0415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>
    <w:nsid w:val="25346C43"/>
    <w:multiLevelType w:val="hybridMultilevel"/>
    <w:tmpl w:val="0166F622"/>
    <w:lvl w:ilvl="0" w:tplc="95CAEA5C">
      <w:start w:val="1"/>
      <w:numFmt w:val="decimal"/>
      <w:lvlText w:val="%1)"/>
      <w:lvlJc w:val="left"/>
      <w:pPr>
        <w:ind w:left="1440" w:hanging="360"/>
      </w:pPr>
      <w:rPr>
        <w:rFonts w:ascii="TiepoloItcTEEBoo" w:eastAsia="Times New Roman" w:hAnsi="TiepoloItcTEEBoo" w:cs="Times New Roman"/>
      </w:rPr>
    </w:lvl>
    <w:lvl w:ilvl="1" w:tplc="3064B89E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366AD91E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A5A1A04">
      <w:start w:val="1"/>
      <w:numFmt w:val="decimal"/>
      <w:lvlText w:val="%5."/>
      <w:lvlJc w:val="left"/>
      <w:pPr>
        <w:ind w:left="4320" w:hanging="360"/>
      </w:pPr>
      <w:rPr>
        <w:rFonts w:ascii="TiepoloItcTEEBoo" w:eastAsia="Calibri" w:hAnsi="TiepoloItcTEEBoo" w:cs="Times New Roman"/>
      </w:rPr>
    </w:lvl>
    <w:lvl w:ilvl="5" w:tplc="337A4BEE">
      <w:start w:val="2"/>
      <w:numFmt w:val="decimal"/>
      <w:lvlText w:val="%6"/>
      <w:lvlJc w:val="left"/>
      <w:pPr>
        <w:ind w:left="5220" w:hanging="360"/>
      </w:pPr>
      <w:rPr>
        <w:rFonts w:hint="default"/>
      </w:rPr>
    </w:lvl>
    <w:lvl w:ilvl="6" w:tplc="EC44812C">
      <w:start w:val="10"/>
      <w:numFmt w:val="upperRoman"/>
      <w:lvlText w:val="%7."/>
      <w:lvlJc w:val="left"/>
      <w:pPr>
        <w:ind w:left="612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0902C0"/>
    <w:multiLevelType w:val="hybridMultilevel"/>
    <w:tmpl w:val="A24E36D4"/>
    <w:lvl w:ilvl="0" w:tplc="C706D9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20088"/>
    <w:multiLevelType w:val="hybridMultilevel"/>
    <w:tmpl w:val="387EB12C"/>
    <w:lvl w:ilvl="0" w:tplc="C706D9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7624"/>
    <w:multiLevelType w:val="hybridMultilevel"/>
    <w:tmpl w:val="F54CED66"/>
    <w:lvl w:ilvl="0" w:tplc="21284E3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170F9"/>
    <w:multiLevelType w:val="hybridMultilevel"/>
    <w:tmpl w:val="759EA298"/>
    <w:lvl w:ilvl="0" w:tplc="C706D9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99"/>
    <w:rsid w:val="000109E6"/>
    <w:rsid w:val="000247D8"/>
    <w:rsid w:val="000347C1"/>
    <w:rsid w:val="00051868"/>
    <w:rsid w:val="0005707D"/>
    <w:rsid w:val="000A5FE4"/>
    <w:rsid w:val="00165B99"/>
    <w:rsid w:val="001B26C7"/>
    <w:rsid w:val="001E2E8F"/>
    <w:rsid w:val="00244BCF"/>
    <w:rsid w:val="00251E67"/>
    <w:rsid w:val="0028153D"/>
    <w:rsid w:val="002A0B20"/>
    <w:rsid w:val="003059B7"/>
    <w:rsid w:val="003A6E86"/>
    <w:rsid w:val="003B6CA0"/>
    <w:rsid w:val="0042718F"/>
    <w:rsid w:val="004E1D47"/>
    <w:rsid w:val="004F641F"/>
    <w:rsid w:val="00535C80"/>
    <w:rsid w:val="0054735A"/>
    <w:rsid w:val="00561981"/>
    <w:rsid w:val="005631FB"/>
    <w:rsid w:val="00566512"/>
    <w:rsid w:val="005A7C95"/>
    <w:rsid w:val="005E399B"/>
    <w:rsid w:val="00600A97"/>
    <w:rsid w:val="00675847"/>
    <w:rsid w:val="00696B25"/>
    <w:rsid w:val="006C0AF3"/>
    <w:rsid w:val="0073172F"/>
    <w:rsid w:val="007575EF"/>
    <w:rsid w:val="007812E7"/>
    <w:rsid w:val="0080024E"/>
    <w:rsid w:val="00822D3F"/>
    <w:rsid w:val="008D41FB"/>
    <w:rsid w:val="00956B82"/>
    <w:rsid w:val="00964714"/>
    <w:rsid w:val="009678D3"/>
    <w:rsid w:val="009B0920"/>
    <w:rsid w:val="009B3B8D"/>
    <w:rsid w:val="009F5957"/>
    <w:rsid w:val="00A56985"/>
    <w:rsid w:val="00A838D5"/>
    <w:rsid w:val="00AF30C9"/>
    <w:rsid w:val="00B466B0"/>
    <w:rsid w:val="00B73824"/>
    <w:rsid w:val="00B80E82"/>
    <w:rsid w:val="00B94C5B"/>
    <w:rsid w:val="00BB500E"/>
    <w:rsid w:val="00BC4210"/>
    <w:rsid w:val="00BD39BF"/>
    <w:rsid w:val="00BD44A8"/>
    <w:rsid w:val="00BF422D"/>
    <w:rsid w:val="00C020E2"/>
    <w:rsid w:val="00CA0B0A"/>
    <w:rsid w:val="00D86714"/>
    <w:rsid w:val="00DE76CB"/>
    <w:rsid w:val="00E11A1D"/>
    <w:rsid w:val="00E706AF"/>
    <w:rsid w:val="00E82837"/>
    <w:rsid w:val="00EF0690"/>
    <w:rsid w:val="00F465C5"/>
    <w:rsid w:val="00F46E07"/>
    <w:rsid w:val="00F90DE5"/>
    <w:rsid w:val="00FC4722"/>
    <w:rsid w:val="00FE3972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20"/>
  </w:style>
  <w:style w:type="paragraph" w:styleId="Stopka">
    <w:name w:val="footer"/>
    <w:aliases w:val="stand"/>
    <w:basedOn w:val="Normalny"/>
    <w:link w:val="StopkaZnak"/>
    <w:unhideWhenUsed/>
    <w:rsid w:val="009B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9B0920"/>
  </w:style>
  <w:style w:type="paragraph" w:styleId="Tekstdymka">
    <w:name w:val="Balloon Text"/>
    <w:basedOn w:val="Normalny"/>
    <w:link w:val="TekstdymkaZnak"/>
    <w:uiPriority w:val="99"/>
    <w:semiHidden/>
    <w:unhideWhenUsed/>
    <w:rsid w:val="0005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7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251E67"/>
    <w:rPr>
      <w:color w:val="0000FF"/>
      <w:u w:val="single"/>
    </w:rPr>
  </w:style>
  <w:style w:type="paragraph" w:styleId="Bezodstpw">
    <w:name w:val="No Spacing"/>
    <w:uiPriority w:val="1"/>
    <w:qFormat/>
    <w:rsid w:val="00251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20"/>
  </w:style>
  <w:style w:type="paragraph" w:styleId="Stopka">
    <w:name w:val="footer"/>
    <w:aliases w:val="stand"/>
    <w:basedOn w:val="Normalny"/>
    <w:link w:val="StopkaZnak"/>
    <w:unhideWhenUsed/>
    <w:rsid w:val="009B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9B0920"/>
  </w:style>
  <w:style w:type="paragraph" w:styleId="Tekstdymka">
    <w:name w:val="Balloon Text"/>
    <w:basedOn w:val="Normalny"/>
    <w:link w:val="TekstdymkaZnak"/>
    <w:uiPriority w:val="99"/>
    <w:semiHidden/>
    <w:unhideWhenUsed/>
    <w:rsid w:val="0005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7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251E67"/>
    <w:rPr>
      <w:color w:val="0000FF"/>
      <w:u w:val="single"/>
    </w:rPr>
  </w:style>
  <w:style w:type="paragraph" w:styleId="Bezodstpw">
    <w:name w:val="No Spacing"/>
    <w:uiPriority w:val="1"/>
    <w:qFormat/>
    <w:rsid w:val="00251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pms.bytom.pl" TargetMode="External"/><Relationship Id="rId2" Type="http://schemas.openxmlformats.org/officeDocument/2006/relationships/hyperlink" Target="mailto:sekretariat@spms.byt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Sławka</cp:lastModifiedBy>
  <cp:revision>8</cp:revision>
  <cp:lastPrinted>2022-12-09T08:48:00Z</cp:lastPrinted>
  <dcterms:created xsi:type="dcterms:W3CDTF">2022-12-05T12:10:00Z</dcterms:created>
  <dcterms:modified xsi:type="dcterms:W3CDTF">2022-12-09T10:44:00Z</dcterms:modified>
</cp:coreProperties>
</file>